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FEA55" w14:textId="77777777" w:rsidR="00B3254F" w:rsidRPr="00541DE5" w:rsidRDefault="00B3254F" w:rsidP="00B3254F">
      <w:pPr>
        <w:shd w:val="clear" w:color="auto" w:fill="002060"/>
        <w:spacing w:before="100" w:beforeAutospacing="1" w:after="0" w:line="240" w:lineRule="auto"/>
        <w:ind w:left="-1134" w:firstLine="1134"/>
        <w:rPr>
          <w:rFonts w:ascii="Arial Nova Light" w:eastAsia="Arial Nova Light" w:hAnsi="Arial Nova Light" w:cs="Arial Nova Light"/>
          <w:color w:val="222A35"/>
          <w:sz w:val="96"/>
          <w:szCs w:val="96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FFFFFF"/>
          <w:sz w:val="96"/>
          <w:szCs w:val="96"/>
          <w:lang w:val="es-ES"/>
        </w:rPr>
        <w:t>ANEXO 3</w:t>
      </w:r>
    </w:p>
    <w:p w14:paraId="5A2DAF58" w14:textId="77777777" w:rsidR="00B3254F" w:rsidRPr="00541DE5" w:rsidRDefault="00B3254F" w:rsidP="00B3254F">
      <w:pPr>
        <w:shd w:val="clear" w:color="auto" w:fill="FFC000"/>
        <w:spacing w:after="0" w:line="276" w:lineRule="auto"/>
        <w:ind w:left="-1134" w:firstLine="1134"/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</w:pPr>
      <w:r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  <w:t>H</w:t>
      </w:r>
      <w:r w:rsidRPr="002561B4"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  <w:t>oja de revisi</w:t>
      </w:r>
      <w:r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  <w:t>ó</w:t>
      </w:r>
      <w:r w:rsidRPr="002561B4"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  <w:t xml:space="preserve">n editorial </w:t>
      </w:r>
      <w:r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  <w:t xml:space="preserve">RCFH </w:t>
      </w:r>
      <w:r w:rsidRPr="00541DE5">
        <w:rPr>
          <w:rFonts w:ascii="Arial Nova Cond" w:eastAsia="Arial Nova Cond" w:hAnsi="Arial Nova Cond" w:cs="Arial Nova Cond"/>
          <w:b/>
          <w:bCs/>
          <w:i/>
          <w:iCs/>
          <w:color w:val="FFFFFF"/>
          <w:sz w:val="28"/>
          <w:szCs w:val="28"/>
          <w:lang w:val="es-ES"/>
        </w:rPr>
        <w:t>Versión 4, año 2026</w:t>
      </w:r>
    </w:p>
    <w:p w14:paraId="25ACB576" w14:textId="77777777" w:rsidR="00B3254F" w:rsidRPr="00541DE5" w:rsidRDefault="00B3254F" w:rsidP="00B3254F">
      <w:pPr>
        <w:shd w:val="clear" w:color="auto" w:fill="FFC000"/>
        <w:spacing w:after="0" w:line="276" w:lineRule="auto"/>
        <w:ind w:left="-1134"/>
        <w:rPr>
          <w:rFonts w:ascii="Arial Nova Cond" w:eastAsia="Arial Nova Cond" w:hAnsi="Arial Nova Cond" w:cs="Arial Nova Cond"/>
          <w:b/>
          <w:bCs/>
          <w:i/>
          <w:iCs/>
          <w:color w:val="FFFFFF"/>
          <w:sz w:val="18"/>
          <w:szCs w:val="18"/>
          <w:lang w:val="es-ES"/>
        </w:rPr>
      </w:pPr>
    </w:p>
    <w:p w14:paraId="6DBA3852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Descripción del trabajo         //////</w:t>
      </w:r>
    </w:p>
    <w:p w14:paraId="1C0F946F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14"/>
          <w:szCs w:val="14"/>
          <w:u w:val="single"/>
          <w:lang w:val="es-ES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7653"/>
      </w:tblGrid>
      <w:tr w:rsidR="00B3254F" w:rsidRPr="00541DE5" w14:paraId="437224D6" w14:textId="77777777" w:rsidTr="009E15F2">
        <w:trPr>
          <w:trHeight w:val="567"/>
        </w:trPr>
        <w:tc>
          <w:tcPr>
            <w:tcW w:w="765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002060"/>
            <w:tcMar>
              <w:left w:w="108" w:type="dxa"/>
              <w:right w:w="108" w:type="dxa"/>
            </w:tcMar>
            <w:vAlign w:val="center"/>
          </w:tcPr>
          <w:p w14:paraId="1CBE1681" w14:textId="77777777" w:rsidR="00B3254F" w:rsidRPr="00541DE5" w:rsidRDefault="00B3254F" w:rsidP="009E15F2">
            <w:pPr>
              <w:spacing w:after="0" w:line="276" w:lineRule="auto"/>
              <w:ind w:left="142" w:firstLine="135"/>
              <w:jc w:val="center"/>
              <w:rPr>
                <w:rFonts w:ascii="Arial Nova Cond" w:eastAsia="Arial Nova Cond" w:hAnsi="Arial Nova Cond" w:cs="Arial Nova Cond"/>
                <w:b/>
                <w:bCs/>
                <w:color w:val="FFFFFF"/>
                <w:lang w:val="es-ES"/>
              </w:rPr>
            </w:pPr>
            <w:r w:rsidRPr="00541DE5">
              <w:rPr>
                <w:rFonts w:ascii="Arial Nova Cond" w:eastAsia="Arial Nova Cond" w:hAnsi="Arial Nova Cond" w:cs="Arial Nova Cond"/>
                <w:b/>
                <w:bCs/>
                <w:color w:val="FFFFFF"/>
                <w:lang w:val="es-ES"/>
              </w:rPr>
              <w:t>Tipo de Estudio</w:t>
            </w:r>
          </w:p>
        </w:tc>
      </w:tr>
      <w:tr w:rsidR="00B3254F" w:rsidRPr="00541DE5" w14:paraId="38E51BAF" w14:textId="77777777" w:rsidTr="009E15F2">
        <w:trPr>
          <w:trHeight w:val="567"/>
        </w:trPr>
        <w:tc>
          <w:tcPr>
            <w:tcW w:w="765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83B2D4"/>
            <w:tcMar>
              <w:left w:w="108" w:type="dxa"/>
              <w:right w:w="108" w:type="dxa"/>
            </w:tcMar>
            <w:vAlign w:val="center"/>
          </w:tcPr>
          <w:p w14:paraId="0CFBF4A5" w14:textId="77777777" w:rsidR="00B3254F" w:rsidRPr="00541DE5" w:rsidRDefault="00B3254F" w:rsidP="009E15F2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Arial Nova Light" w:eastAsia="Arial Nova Light" w:hAnsi="Arial Nova Light" w:cs="Arial Nova Light"/>
                <w:color w:val="FFFFFF"/>
                <w:sz w:val="20"/>
                <w:szCs w:val="20"/>
                <w:lang w:val="es-ES"/>
              </w:rPr>
            </w:pPr>
          </w:p>
        </w:tc>
      </w:tr>
      <w:tr w:rsidR="00B3254F" w:rsidRPr="00541DE5" w14:paraId="390EE3E8" w14:textId="77777777" w:rsidTr="009E15F2">
        <w:trPr>
          <w:trHeight w:val="567"/>
        </w:trPr>
        <w:tc>
          <w:tcPr>
            <w:tcW w:w="765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002060"/>
            <w:tcMar>
              <w:left w:w="108" w:type="dxa"/>
              <w:right w:w="108" w:type="dxa"/>
            </w:tcMar>
            <w:vAlign w:val="center"/>
          </w:tcPr>
          <w:p w14:paraId="4863D5D3" w14:textId="77777777" w:rsidR="00B3254F" w:rsidRPr="00541DE5" w:rsidRDefault="00B3254F" w:rsidP="009E15F2">
            <w:pPr>
              <w:spacing w:after="0" w:line="276" w:lineRule="auto"/>
              <w:ind w:left="142" w:firstLine="135"/>
              <w:jc w:val="center"/>
              <w:rPr>
                <w:rFonts w:ascii="Arial Nova Cond" w:eastAsia="Arial Nova Cond" w:hAnsi="Arial Nova Cond" w:cs="Arial Nova Cond"/>
                <w:b/>
                <w:bCs/>
                <w:color w:val="FFFFFF"/>
                <w:lang w:val="es-ES"/>
              </w:rPr>
            </w:pPr>
            <w:r w:rsidRPr="00541DE5">
              <w:rPr>
                <w:rFonts w:ascii="Arial Nova Cond" w:eastAsia="Arial Nova Cond" w:hAnsi="Arial Nova Cond" w:cs="Arial Nova Cond"/>
                <w:b/>
                <w:bCs/>
                <w:color w:val="FFFFFF"/>
                <w:lang w:val="es-ES"/>
              </w:rPr>
              <w:t>DISEÑO</w:t>
            </w:r>
          </w:p>
        </w:tc>
      </w:tr>
      <w:tr w:rsidR="00B3254F" w:rsidRPr="00541DE5" w14:paraId="344CD59B" w14:textId="77777777" w:rsidTr="009E15F2">
        <w:trPr>
          <w:trHeight w:val="567"/>
        </w:trPr>
        <w:tc>
          <w:tcPr>
            <w:tcW w:w="765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83B2D4"/>
            <w:tcMar>
              <w:left w:w="108" w:type="dxa"/>
              <w:right w:w="108" w:type="dxa"/>
            </w:tcMar>
            <w:vAlign w:val="center"/>
          </w:tcPr>
          <w:p w14:paraId="0B4A1679" w14:textId="77777777" w:rsidR="00B3254F" w:rsidRPr="00541DE5" w:rsidRDefault="00B3254F" w:rsidP="009E15F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Arial Nova Light" w:eastAsia="Arial Nova Light" w:hAnsi="Arial Nova Light" w:cs="Arial Nova Light"/>
                <w:color w:val="FFFFFF"/>
                <w:sz w:val="20"/>
                <w:szCs w:val="20"/>
                <w:lang w:val="es-ES"/>
              </w:rPr>
            </w:pPr>
          </w:p>
        </w:tc>
      </w:tr>
    </w:tbl>
    <w:p w14:paraId="02AB7740" w14:textId="05A8528B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T</w:t>
      </w:r>
      <w:r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í</w:t>
      </w: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tulo         //////</w:t>
      </w:r>
    </w:p>
    <w:p w14:paraId="070A80DC" w14:textId="77777777" w:rsidR="00B3254F" w:rsidRPr="00541DE5" w:rsidRDefault="00B3254F" w:rsidP="00B3254F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¿Está escrito en español e inglés?</w:t>
      </w:r>
    </w:p>
    <w:p w14:paraId="38FE2AA7" w14:textId="77777777" w:rsidR="00B3254F" w:rsidRPr="00541DE5" w:rsidRDefault="00B3254F" w:rsidP="00B3254F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 extensión es adecuada (</w:t>
      </w:r>
      <w:r w:rsidRPr="00541DE5">
        <w:rPr>
          <w:rFonts w:ascii="Arial" w:eastAsia="Arial Nova Light" w:hAnsi="Arial" w:cs="Arial"/>
          <w:color w:val="222A35"/>
          <w:sz w:val="20"/>
          <w:szCs w:val="20"/>
          <w:lang w:val="es-ES"/>
        </w:rPr>
        <w:t>≤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de 15 palabras)? </w:t>
      </w:r>
    </w:p>
    <w:p w14:paraId="09B71204" w14:textId="77777777" w:rsidR="00B3254F" w:rsidRPr="00541DE5" w:rsidRDefault="00B3254F" w:rsidP="00B3254F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 sintaxis es correcta?</w:t>
      </w:r>
    </w:p>
    <w:p w14:paraId="4F3AE756" w14:textId="77777777" w:rsidR="00B3254F" w:rsidRPr="00541DE5" w:rsidRDefault="00B3254F" w:rsidP="00B3254F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¿Describe adecuadamente el contenido del artículo?</w:t>
      </w:r>
    </w:p>
    <w:p w14:paraId="21C9BDD0" w14:textId="77777777" w:rsidR="00B3254F" w:rsidRPr="009E3D03" w:rsidRDefault="00B3254F" w:rsidP="00B3254F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  <w:lang w:val="es-ES"/>
        </w:rPr>
      </w:pPr>
    </w:p>
    <w:p w14:paraId="538399CC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Resumen         //////</w:t>
      </w:r>
    </w:p>
    <w:p w14:paraId="7AAFFAA7" w14:textId="72B0A84B" w:rsidR="00B3254F" w:rsidRPr="00541DE5" w:rsidRDefault="00B3254F" w:rsidP="00B3254F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¿Está escrito en español e inglés?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,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¿Está escrito en pasado?</w:t>
      </w:r>
    </w:p>
    <w:p w14:paraId="4C2FC6D0" w14:textId="77777777" w:rsidR="00B3254F" w:rsidRPr="00541DE5" w:rsidRDefault="00B3254F" w:rsidP="00B3254F">
      <w:pPr>
        <w:numPr>
          <w:ilvl w:val="0"/>
          <w:numId w:val="7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¿Está estructurado? (Objetivo, Introducción, Métodos, Resultados y 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Discusión/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Conclusiones principales)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, ¿Resume adecuadamente la investigación realizada?</w:t>
      </w:r>
    </w:p>
    <w:p w14:paraId="5FEAF400" w14:textId="77777777" w:rsidR="00B3254F" w:rsidRPr="00541DE5" w:rsidRDefault="00B3254F" w:rsidP="00B3254F">
      <w:pPr>
        <w:numPr>
          <w:ilvl w:val="0"/>
          <w:numId w:val="7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¿Tiene un máximo de 500 palabras?</w:t>
      </w:r>
    </w:p>
    <w:p w14:paraId="539F870E" w14:textId="77777777" w:rsidR="00B3254F" w:rsidRPr="009E3D03" w:rsidRDefault="00B3254F" w:rsidP="00B3254F">
      <w:pPr>
        <w:spacing w:after="0" w:line="240" w:lineRule="auto"/>
        <w:rPr>
          <w:rFonts w:ascii="Euphemia" w:eastAsia="Arial Nova Light" w:hAnsi="Euphemia" w:cs="Arial Nova Light"/>
          <w:color w:val="222A35"/>
          <w:sz w:val="16"/>
          <w:szCs w:val="16"/>
          <w:lang w:val="es-ES"/>
        </w:rPr>
      </w:pPr>
    </w:p>
    <w:p w14:paraId="2A0D02DF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Palabras clave         //////</w:t>
      </w:r>
    </w:p>
    <w:p w14:paraId="5033F63C" w14:textId="77777777" w:rsidR="00B3254F" w:rsidRPr="00541DE5" w:rsidRDefault="00B3254F" w:rsidP="00B3254F">
      <w:pPr>
        <w:numPr>
          <w:ilvl w:val="0"/>
          <w:numId w:val="6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¿Están escritas en español e inglés? </w:t>
      </w:r>
    </w:p>
    <w:p w14:paraId="747A31BD" w14:textId="77777777" w:rsidR="00B3254F" w:rsidRPr="00541DE5" w:rsidRDefault="00B3254F" w:rsidP="00B3254F">
      <w:pPr>
        <w:numPr>
          <w:ilvl w:val="0"/>
          <w:numId w:val="6"/>
        </w:numPr>
        <w:spacing w:after="0" w:line="240" w:lineRule="auto"/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¿Localizables en: http://decs.bvs.br/E/ </w:t>
      </w:r>
      <w:proofErr w:type="spellStart"/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homepagee</w:t>
      </w:r>
      <w:proofErr w:type="spellEnd"/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? </w:t>
      </w:r>
      <w:proofErr w:type="spellStart"/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htm</w:t>
      </w:r>
      <w:proofErr w:type="spellEnd"/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?</w:t>
      </w:r>
    </w:p>
    <w:p w14:paraId="0ED3069D" w14:textId="77777777" w:rsidR="00B3254F" w:rsidRPr="00541DE5" w:rsidRDefault="00B3254F" w:rsidP="00B3254F">
      <w:pPr>
        <w:numPr>
          <w:ilvl w:val="0"/>
          <w:numId w:val="6"/>
        </w:numPr>
        <w:spacing w:after="0" w:line="240" w:lineRule="auto"/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¿Selección de 3 a 8 palabras?</w:t>
      </w:r>
    </w:p>
    <w:p w14:paraId="50B17EB0" w14:textId="77777777" w:rsidR="00B3254F" w:rsidRPr="009E3D03" w:rsidRDefault="00B3254F" w:rsidP="00B3254F">
      <w:pPr>
        <w:spacing w:after="0" w:line="240" w:lineRule="auto"/>
        <w:rPr>
          <w:rFonts w:ascii="Euphemia" w:eastAsia="Arial Nova Light" w:hAnsi="Euphemia" w:cs="Arial Nova Light"/>
          <w:color w:val="222A35"/>
          <w:sz w:val="16"/>
          <w:szCs w:val="16"/>
          <w:lang w:val="es-ES"/>
        </w:rPr>
      </w:pPr>
    </w:p>
    <w:p w14:paraId="445614FB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Aspectos éticos</w:t>
      </w: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 xml:space="preserve">         //////</w:t>
      </w:r>
    </w:p>
    <w:p w14:paraId="356FC25E" w14:textId="77777777" w:rsidR="00B3254F" w:rsidRPr="00541DE5" w:rsidRDefault="00B3254F" w:rsidP="00B3254F">
      <w:pPr>
        <w:numPr>
          <w:ilvl w:val="0"/>
          <w:numId w:val="6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Todos los autores declararon conflicto de interés, relaciones financieras y comerciales?, ¿fue aprobado por un comité de bioética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?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, ¿Se uso el Consentimiento informado, cuando aplique?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</w:t>
      </w:r>
    </w:p>
    <w:p w14:paraId="1B805A2E" w14:textId="77777777" w:rsidR="00B3254F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</w:p>
    <w:p w14:paraId="26105BDF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Introducción         //////</w:t>
      </w:r>
    </w:p>
    <w:p w14:paraId="5CA14696" w14:textId="328D440E" w:rsidR="00B3254F" w:rsidRDefault="00B3254F" w:rsidP="00B3254F">
      <w:pPr>
        <w:numPr>
          <w:ilvl w:val="0"/>
          <w:numId w:val="5"/>
        </w:numPr>
        <w:spacing w:after="0" w:line="240" w:lineRule="auto"/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¿Establece antecedentes del tema en estudio? (Justificación)</w:t>
      </w:r>
    </w:p>
    <w:p w14:paraId="70789098" w14:textId="77777777" w:rsidR="00B3254F" w:rsidRDefault="00B3254F" w:rsidP="00B3254F">
      <w:pPr>
        <w:spacing w:after="0" w:line="240" w:lineRule="auto"/>
        <w:ind w:left="720"/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</w:pPr>
    </w:p>
    <w:p w14:paraId="64FF1B6E" w14:textId="77777777" w:rsidR="00B3254F" w:rsidRPr="00541DE5" w:rsidRDefault="00B3254F" w:rsidP="00B3254F">
      <w:pPr>
        <w:spacing w:after="0" w:line="240" w:lineRule="auto"/>
        <w:ind w:left="720"/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</w:pPr>
    </w:p>
    <w:p w14:paraId="321DDAC2" w14:textId="77777777" w:rsidR="00B3254F" w:rsidRPr="00541DE5" w:rsidRDefault="00B3254F" w:rsidP="00B3254F">
      <w:pPr>
        <w:numPr>
          <w:ilvl w:val="0"/>
          <w:numId w:val="5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lastRenderedPageBreak/>
        <w:t xml:space="preserve"> ¿Sustenta esta información con referencias bibliográficas pertinentes (nacionales o internacionales)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y recientes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?</w:t>
      </w:r>
    </w:p>
    <w:p w14:paraId="3E5E1E64" w14:textId="77777777" w:rsidR="00B3254F" w:rsidRPr="00541DE5" w:rsidRDefault="00B3254F" w:rsidP="00B3254F">
      <w:pPr>
        <w:numPr>
          <w:ilvl w:val="0"/>
          <w:numId w:val="5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¿Explica y delimita en forma breve y clara el problema de estudio?</w:t>
      </w:r>
    </w:p>
    <w:p w14:paraId="3BC0BAF8" w14:textId="77777777" w:rsidR="00B3254F" w:rsidRPr="00541DE5" w:rsidRDefault="00B3254F" w:rsidP="00B3254F">
      <w:pPr>
        <w:numPr>
          <w:ilvl w:val="0"/>
          <w:numId w:val="5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¿Describe el o los objetivos del estudio (propósito)?</w:t>
      </w:r>
    </w:p>
    <w:p w14:paraId="6BD1915C" w14:textId="77777777" w:rsidR="00B3254F" w:rsidRPr="00541DE5" w:rsidRDefault="00B3254F" w:rsidP="00B3254F">
      <w:pPr>
        <w:numPr>
          <w:ilvl w:val="0"/>
          <w:numId w:val="5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Entre 3 y 5 párrafos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, concluyendo con el objetivo de la investigación </w:t>
      </w:r>
      <w:proofErr w:type="gramStart"/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realizada?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.</w:t>
      </w:r>
      <w:proofErr w:type="gramEnd"/>
    </w:p>
    <w:p w14:paraId="61C26B62" w14:textId="77777777" w:rsidR="00B3254F" w:rsidRPr="00541DE5" w:rsidRDefault="00B3254F" w:rsidP="00B3254F">
      <w:pPr>
        <w:spacing w:before="120"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Materiales, pacientes y métodos         //////</w:t>
      </w:r>
    </w:p>
    <w:p w14:paraId="7A9E7D44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¿Está escrito en pasado? </w:t>
      </w:r>
    </w:p>
    <w:p w14:paraId="2D38A4C6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¿Tipo de Estudio?  </w:t>
      </w:r>
    </w:p>
    <w:p w14:paraId="7115F833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 duración?</w:t>
      </w:r>
    </w:p>
    <w:p w14:paraId="72DFA62C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¿Las instalaciones o el nivel donde se ejecutó?</w:t>
      </w:r>
    </w:p>
    <w:p w14:paraId="08F6EAB0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¿Él área geográfica?</w:t>
      </w:r>
    </w:p>
    <w:p w14:paraId="0396096E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¿Las características de los sujetos estudiados?  ¿Criterios de inclusión y exclusión?</w:t>
      </w:r>
    </w:p>
    <w:p w14:paraId="2DF469E0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¿Número de sujetos estudiados? ¿La metodología o la intervención (si es el caso en los ensayos clínicos) empleada en el estudio es presentada con suficiente claridad?</w:t>
      </w:r>
    </w:p>
    <w:p w14:paraId="148E7099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¿La(s) variable(s)?</w:t>
      </w:r>
    </w:p>
    <w:p w14:paraId="3782563B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¿La(s) medición (es)?</w:t>
      </w:r>
    </w:p>
    <w:p w14:paraId="1E32D533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¿Métodos estadísticos/analíticos’</w:t>
      </w:r>
    </w:p>
    <w:p w14:paraId="1F29CF1C" w14:textId="77777777" w:rsidR="00B3254F" w:rsidRPr="00541DE5" w:rsidRDefault="00B3254F" w:rsidP="00B3254F">
      <w:pPr>
        <w:numPr>
          <w:ilvl w:val="0"/>
          <w:numId w:val="4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¿Se contemplan aspectos éticos?</w:t>
      </w:r>
    </w:p>
    <w:p w14:paraId="21FB26E3" w14:textId="77777777" w:rsidR="00B3254F" w:rsidRPr="009E3D03" w:rsidRDefault="00B3254F" w:rsidP="00B3254F">
      <w:pPr>
        <w:spacing w:after="0" w:line="240" w:lineRule="auto"/>
        <w:rPr>
          <w:rFonts w:ascii="Euphemia" w:eastAsia="Arial Nova Light" w:hAnsi="Euphemia" w:cs="Arial Nova Light"/>
          <w:color w:val="222A35"/>
          <w:sz w:val="16"/>
          <w:szCs w:val="16"/>
          <w:lang w:val="es-ES"/>
        </w:rPr>
      </w:pPr>
    </w:p>
    <w:p w14:paraId="3B0F9168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Resultados         //////</w:t>
      </w:r>
    </w:p>
    <w:p w14:paraId="5F4A0C6F" w14:textId="77777777" w:rsidR="00B3254F" w:rsidRPr="00541DE5" w:rsidRDefault="00B3254F" w:rsidP="00B3254F">
      <w:pPr>
        <w:numPr>
          <w:ilvl w:val="0"/>
          <w:numId w:val="3"/>
        </w:numPr>
        <w:spacing w:after="0" w:line="240" w:lineRule="auto"/>
        <w:rPr>
          <w:rFonts w:ascii="Arial Nova Light" w:eastAsia="Arial Nova Light" w:hAnsi="Arial Nova Light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¿Están escritos en pasado?</w:t>
      </w:r>
    </w:p>
    <w:p w14:paraId="36CBED5E" w14:textId="77777777" w:rsidR="00B3254F" w:rsidRPr="00541DE5" w:rsidRDefault="00B3254F" w:rsidP="00B3254F">
      <w:pPr>
        <w:numPr>
          <w:ilvl w:val="0"/>
          <w:numId w:val="3"/>
        </w:numPr>
        <w:spacing w:after="0" w:line="240" w:lineRule="auto"/>
        <w:rPr>
          <w:rFonts w:ascii="Arial Nova Light" w:eastAsia="Arial Nova Light" w:hAnsi="Arial Nova Light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¿Están escritos en forma clara, breve y precisa?  ¿Están en función o relacionados con los objetivos?</w:t>
      </w:r>
      <w:r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,</w:t>
      </w: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 ¿Se evitan expresiones verbales como estimaciones cuantitativas?</w:t>
      </w:r>
    </w:p>
    <w:p w14:paraId="485E1055" w14:textId="77777777" w:rsidR="00B3254F" w:rsidRPr="00541DE5" w:rsidRDefault="00B3254F" w:rsidP="00B3254F">
      <w:pPr>
        <w:numPr>
          <w:ilvl w:val="0"/>
          <w:numId w:val="3"/>
        </w:numPr>
        <w:spacing w:after="0" w:line="240" w:lineRule="auto"/>
        <w:rPr>
          <w:rFonts w:ascii="Arial Nova Light" w:eastAsia="Arial Nova Light" w:hAnsi="Arial Nova Light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¿Cuadros y figuras pertinentes y presentadas de acuerdo a requisitos Internacionales?</w:t>
      </w:r>
    </w:p>
    <w:p w14:paraId="5BA556E8" w14:textId="77777777" w:rsidR="00B3254F" w:rsidRPr="00541DE5" w:rsidRDefault="00B3254F" w:rsidP="00B3254F">
      <w:pPr>
        <w:numPr>
          <w:ilvl w:val="0"/>
          <w:numId w:val="3"/>
        </w:numPr>
        <w:spacing w:after="0" w:line="240" w:lineRule="auto"/>
        <w:rPr>
          <w:rFonts w:ascii="Arial Nova Light" w:eastAsia="Arial Nova Light" w:hAnsi="Arial Nova Light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¿El análisis estadístico es apropiado?</w:t>
      </w:r>
    </w:p>
    <w:p w14:paraId="7103EDCD" w14:textId="77777777" w:rsidR="00B3254F" w:rsidRPr="009E3D03" w:rsidRDefault="00B3254F" w:rsidP="00B3254F">
      <w:pPr>
        <w:spacing w:after="0" w:line="240" w:lineRule="auto"/>
        <w:rPr>
          <w:rFonts w:ascii="Euphemia" w:eastAsia="Arial Nova Light" w:hAnsi="Euphemia" w:cs="Arial Nova Light"/>
          <w:color w:val="222A35"/>
          <w:sz w:val="16"/>
          <w:szCs w:val="16"/>
          <w:lang w:val="es-ES"/>
        </w:rPr>
      </w:pPr>
    </w:p>
    <w:p w14:paraId="3EC6C46A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Discusión         //////</w:t>
      </w:r>
    </w:p>
    <w:p w14:paraId="6A69E28F" w14:textId="77777777" w:rsidR="00B3254F" w:rsidRPr="00541DE5" w:rsidRDefault="00B3254F" w:rsidP="00B3254F">
      <w:pPr>
        <w:numPr>
          <w:ilvl w:val="0"/>
          <w:numId w:val="2"/>
        </w:numPr>
        <w:spacing w:after="0" w:line="240" w:lineRule="auto"/>
        <w:rPr>
          <w:rFonts w:ascii="Arial Nova Light" w:eastAsia="Arial Nova Light" w:hAnsi="Arial Nova Light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¿Se interpretan todos los resultados iniciando con el más importante de acuerdo al problema de estudio y objetivos?</w:t>
      </w:r>
    </w:p>
    <w:p w14:paraId="7B256FCC" w14:textId="77777777" w:rsidR="00B3254F" w:rsidRPr="00541DE5" w:rsidRDefault="00B3254F" w:rsidP="00B3254F">
      <w:pPr>
        <w:numPr>
          <w:ilvl w:val="0"/>
          <w:numId w:val="2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¿Las interpretaciones son sustentadas con referencias bibliográficas pertinentes?</w:t>
      </w:r>
    </w:p>
    <w:p w14:paraId="663EDBDE" w14:textId="77777777" w:rsidR="00B3254F" w:rsidRPr="00541DE5" w:rsidRDefault="00B3254F" w:rsidP="00B3254F">
      <w:pPr>
        <w:numPr>
          <w:ilvl w:val="0"/>
          <w:numId w:val="2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¿Se relacionan las conclusiones con los objetivos?  ¿Son consistentes las conclusiones con los resultados?</w:t>
      </w:r>
    </w:p>
    <w:p w14:paraId="1485D01B" w14:textId="77777777" w:rsidR="00B3254F" w:rsidRPr="00541DE5" w:rsidRDefault="00B3254F" w:rsidP="00B3254F">
      <w:pPr>
        <w:numPr>
          <w:ilvl w:val="0"/>
          <w:numId w:val="2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¿Se señalan limitaciones del estudio?      </w:t>
      </w:r>
    </w:p>
    <w:p w14:paraId="6C8D6A55" w14:textId="77777777" w:rsidR="00B3254F" w:rsidRPr="00541DE5" w:rsidRDefault="00B3254F" w:rsidP="00B3254F">
      <w:pPr>
        <w:numPr>
          <w:ilvl w:val="0"/>
          <w:numId w:val="2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¿Se señalan consecuencias e implicaciones?</w:t>
      </w:r>
    </w:p>
    <w:p w14:paraId="08352682" w14:textId="77777777" w:rsidR="00B3254F" w:rsidRPr="00541DE5" w:rsidRDefault="00B3254F" w:rsidP="00B3254F">
      <w:pPr>
        <w:numPr>
          <w:ilvl w:val="0"/>
          <w:numId w:val="2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¿Se sugieren recomendaciones para implementar acciones y/o desarrollar estudios sucesivos?</w:t>
      </w:r>
    </w:p>
    <w:p w14:paraId="7A1304CB" w14:textId="77777777" w:rsidR="00B3254F" w:rsidRPr="009E3D03" w:rsidRDefault="00B3254F" w:rsidP="00B3254F">
      <w:pPr>
        <w:spacing w:after="0" w:line="240" w:lineRule="auto"/>
        <w:rPr>
          <w:rFonts w:ascii="Euphemia" w:eastAsia="Arial Nova Light" w:hAnsi="Euphemia" w:cs="Arial Nova Light"/>
          <w:color w:val="222A35"/>
          <w:sz w:val="16"/>
          <w:szCs w:val="16"/>
          <w:lang w:val="es-ES"/>
        </w:rPr>
      </w:pPr>
    </w:p>
    <w:p w14:paraId="46ABC918" w14:textId="77777777" w:rsidR="00B3254F" w:rsidRPr="00541DE5" w:rsidRDefault="00B3254F" w:rsidP="00B3254F">
      <w:pPr>
        <w:spacing w:after="0" w:line="240" w:lineRule="auto"/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</w:pPr>
      <w:r w:rsidRPr="00541DE5">
        <w:rPr>
          <w:rFonts w:ascii="Arial Nova Cond" w:eastAsia="Arial Nova Cond" w:hAnsi="Arial Nova Cond" w:cs="Arial Nova Cond"/>
          <w:b/>
          <w:bCs/>
          <w:color w:val="729CBA"/>
          <w:sz w:val="32"/>
          <w:szCs w:val="32"/>
          <w:u w:val="single"/>
          <w:lang w:val="es-ES"/>
        </w:rPr>
        <w:t>Referencias         //////</w:t>
      </w:r>
    </w:p>
    <w:p w14:paraId="474E868B" w14:textId="77777777" w:rsidR="00B3254F" w:rsidRPr="00541DE5" w:rsidRDefault="00B3254F" w:rsidP="00B3254F">
      <w:pPr>
        <w:numPr>
          <w:ilvl w:val="0"/>
          <w:numId w:val="1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¿Contiene 10-20 referencias pertinentes?  </w:t>
      </w:r>
    </w:p>
    <w:p w14:paraId="2A8C60C2" w14:textId="77777777" w:rsidR="00B3254F" w:rsidRPr="00541DE5" w:rsidRDefault="00B3254F" w:rsidP="00B3254F">
      <w:pPr>
        <w:numPr>
          <w:ilvl w:val="0"/>
          <w:numId w:val="1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 xml:space="preserve">¿Al menos el 50% es de los últimos 5 años? </w:t>
      </w:r>
    </w:p>
    <w:p w14:paraId="6668B948" w14:textId="77777777" w:rsidR="00B3254F" w:rsidRPr="00541DE5" w:rsidRDefault="00B3254F" w:rsidP="00B3254F">
      <w:pPr>
        <w:numPr>
          <w:ilvl w:val="0"/>
          <w:numId w:val="1"/>
        </w:numPr>
        <w:spacing w:after="0" w:line="240" w:lineRule="auto"/>
        <w:rPr>
          <w:rFonts w:ascii="Euphemia" w:eastAsia="Arial Nova Light" w:hAnsi="Euphemia" w:cs="Arial Nova Light"/>
          <w:color w:val="222A35"/>
          <w:sz w:val="24"/>
          <w:szCs w:val="24"/>
          <w:lang w:val="es-ES"/>
        </w:rPr>
      </w:pPr>
      <w:r w:rsidRPr="00541DE5">
        <w:rPr>
          <w:rFonts w:ascii="Euphemia" w:eastAsia="Arial Nova Light" w:hAnsi="Euphemia" w:cs="Arial Nova Light"/>
          <w:color w:val="222A35"/>
          <w:sz w:val="20"/>
          <w:szCs w:val="20"/>
          <w:lang w:val="es-ES"/>
        </w:rPr>
        <w:t>¿Las referencias cumplen con las normas de ICMJE?</w:t>
      </w:r>
    </w:p>
    <w:p w14:paraId="112A2B9F" w14:textId="77777777" w:rsidR="003015A7" w:rsidRPr="00B3254F" w:rsidRDefault="003015A7">
      <w:pPr>
        <w:rPr>
          <w:lang w:val="es-ES"/>
        </w:rPr>
      </w:pPr>
    </w:p>
    <w:sectPr w:rsidR="003015A7" w:rsidRPr="00B3254F" w:rsidSect="00B3254F">
      <w:headerReference w:type="default" r:id="rId7"/>
      <w:footerReference w:type="default" r:id="rId8"/>
      <w:type w:val="continuous"/>
      <w:pgSz w:w="12240" w:h="15840" w:code="1"/>
      <w:pgMar w:top="1440" w:right="1080" w:bottom="1440" w:left="1080" w:header="426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C591B" w14:textId="77777777" w:rsidR="00235776" w:rsidRDefault="00235776" w:rsidP="00B3254F">
      <w:pPr>
        <w:spacing w:after="0" w:line="240" w:lineRule="auto"/>
      </w:pPr>
      <w:r>
        <w:separator/>
      </w:r>
    </w:p>
  </w:endnote>
  <w:endnote w:type="continuationSeparator" w:id="0">
    <w:p w14:paraId="13A6936E" w14:textId="77777777" w:rsidR="00235776" w:rsidRDefault="00235776" w:rsidP="00B32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2060"/>
        <w:left w:val="none" w:sz="12" w:space="0" w:color="002060"/>
        <w:bottom w:val="none" w:sz="12" w:space="0" w:color="002060"/>
        <w:right w:val="none" w:sz="12" w:space="0" w:color="002060"/>
        <w:insideH w:val="none" w:sz="12" w:space="0" w:color="002060"/>
        <w:insideV w:val="none" w:sz="12" w:space="0" w:color="002060"/>
      </w:tblBorders>
      <w:tblLook w:val="06A0" w:firstRow="1" w:lastRow="0" w:firstColumn="1" w:lastColumn="0" w:noHBand="1" w:noVBand="1"/>
    </w:tblPr>
    <w:tblGrid>
      <w:gridCol w:w="7905"/>
      <w:gridCol w:w="2175"/>
    </w:tblGrid>
    <w:tr w:rsidR="00B3254F" w:rsidRPr="00B3254F" w14:paraId="5FA55967" w14:textId="77777777" w:rsidTr="00B3254F">
      <w:trPr>
        <w:trHeight w:val="300"/>
      </w:trPr>
      <w:tc>
        <w:tcPr>
          <w:tcW w:w="7905" w:type="dxa"/>
          <w:tcBorders>
            <w:left w:val="none" w:sz="6" w:space="0" w:color="002060"/>
            <w:bottom w:val="none" w:sz="6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2439D25A" w14:textId="12F74135" w:rsidR="00B3254F" w:rsidRPr="00B3254F" w:rsidRDefault="00B3254F" w:rsidP="00B3254F">
          <w:pPr>
            <w:tabs>
              <w:tab w:val="center" w:pos="4680"/>
              <w:tab w:val="right" w:pos="9360"/>
            </w:tabs>
            <w:spacing w:before="120" w:after="0" w:line="240" w:lineRule="auto"/>
            <w:ind w:right="567"/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</w:pPr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  <w:t xml:space="preserve">           Rev. </w:t>
          </w:r>
          <w:proofErr w:type="spellStart"/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  <w:t>Cienc</w:t>
          </w:r>
          <w:proofErr w:type="spellEnd"/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  <w:t xml:space="preserve">. Forenses Honduras, Vol. 12, </w:t>
          </w:r>
          <w:proofErr w:type="spellStart"/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  <w:t>Año</w:t>
          </w:r>
          <w:proofErr w:type="spellEnd"/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  <w:t xml:space="preserve"> 2026, ©Autor(es), OA, CC-BY-NC 4.0</w:t>
          </w:r>
        </w:p>
        <w:p w14:paraId="59479598" w14:textId="77777777" w:rsidR="00B3254F" w:rsidRPr="00B3254F" w:rsidRDefault="00B3254F" w:rsidP="00B3254F">
          <w:pPr>
            <w:tabs>
              <w:tab w:val="center" w:pos="4680"/>
              <w:tab w:val="right" w:pos="9360"/>
            </w:tabs>
            <w:spacing w:after="240" w:line="240" w:lineRule="auto"/>
            <w:ind w:right="567"/>
            <w:rPr>
              <w:rFonts w:ascii="Arial Nova Light" w:eastAsia="Arial Nova Light" w:hAnsi="Arial Nova Light" w:cs="Arial Nova Light"/>
              <w:b/>
              <w:bCs/>
              <w:color w:val="0E3687"/>
              <w:sz w:val="18"/>
              <w:szCs w:val="18"/>
              <w:lang w:val="en-US"/>
            </w:rPr>
          </w:pPr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</w:rPr>
            <w:t xml:space="preserve">           </w:t>
          </w:r>
          <w:r w:rsidRPr="00B3254F">
            <w:rPr>
              <w:rFonts w:ascii="Arial Nova Light" w:eastAsia="Arial Nova Light" w:hAnsi="Arial Nova Light" w:cs="Arial Nova Light"/>
              <w:color w:val="0E3687"/>
              <w:sz w:val="18"/>
              <w:szCs w:val="18"/>
              <w:lang w:val="en-US"/>
            </w:rPr>
            <w:t>URL:</w:t>
          </w:r>
          <w:r w:rsidRPr="00B3254F">
            <w:rPr>
              <w:rFonts w:ascii="Arial Nova Light" w:eastAsia="Arial Nova Light" w:hAnsi="Arial Nova Light" w:cs="Arial Nova Light"/>
              <w:b/>
              <w:bCs/>
              <w:i/>
              <w:iCs/>
              <w:color w:val="002060"/>
              <w:sz w:val="20"/>
              <w:szCs w:val="20"/>
              <w:u w:val="single"/>
              <w:lang w:val="en-US"/>
            </w:rPr>
            <w:t xml:space="preserve"> </w:t>
          </w:r>
          <w:r w:rsidRPr="00B3254F">
            <w:rPr>
              <w:rFonts w:ascii="Arial Nova Light" w:eastAsia="Arial Nova Light" w:hAnsi="Arial Nova Light" w:cs="Arial Nova Light"/>
              <w:i/>
              <w:iCs/>
              <w:color w:val="002060"/>
              <w:sz w:val="18"/>
              <w:szCs w:val="18"/>
              <w:u w:val="single"/>
              <w:lang w:val="en-US"/>
            </w:rPr>
            <w:t>https://www.camjol.info/index.php/RCFH</w:t>
          </w:r>
        </w:p>
      </w:tc>
      <w:tc>
        <w:tcPr>
          <w:tcW w:w="2175" w:type="dxa"/>
          <w:tcBorders>
            <w:top w:val="double" w:sz="18" w:space="0" w:color="002060"/>
            <w:left w:val="none" w:sz="6" w:space="0" w:color="002060"/>
            <w:bottom w:val="none" w:sz="12" w:space="0" w:color="002060"/>
            <w:right w:val="none" w:sz="12" w:space="0" w:color="002060"/>
          </w:tcBorders>
          <w:tcMar>
            <w:left w:w="105" w:type="dxa"/>
            <w:right w:w="105" w:type="dxa"/>
          </w:tcMar>
          <w:vAlign w:val="center"/>
        </w:tcPr>
        <w:p w14:paraId="2A42CC53" w14:textId="77777777" w:rsidR="00B3254F" w:rsidRPr="00B3254F" w:rsidRDefault="00B3254F" w:rsidP="00B3254F">
          <w:pPr>
            <w:tabs>
              <w:tab w:val="center" w:pos="4680"/>
              <w:tab w:val="right" w:pos="9360"/>
            </w:tabs>
            <w:spacing w:before="120" w:after="240" w:line="240" w:lineRule="auto"/>
            <w:jc w:val="right"/>
            <w:rPr>
              <w:rFonts w:ascii="Arial Nova Cond" w:eastAsia="Arial Nova Cond" w:hAnsi="Arial Nova Cond" w:cs="Arial Nova Cond"/>
              <w:b/>
              <w:bCs/>
              <w:color w:val="E6B830"/>
              <w:sz w:val="24"/>
              <w:szCs w:val="24"/>
              <w:lang w:val="es-ES"/>
            </w:rPr>
          </w:pPr>
          <w:r w:rsidRPr="00B3254F">
            <w:rPr>
              <w:rFonts w:ascii="Arial Nova Cond" w:eastAsia="Arial Nova Cond" w:hAnsi="Arial Nova Cond" w:cs="Arial Nova Cond"/>
              <w:b/>
              <w:bCs/>
              <w:color w:val="E6B830"/>
              <w:sz w:val="24"/>
              <w:szCs w:val="24"/>
              <w:lang w:val="en-US"/>
            </w:rPr>
            <w:t>Pag. 1</w:t>
          </w:r>
        </w:p>
      </w:tc>
    </w:tr>
  </w:tbl>
  <w:p w14:paraId="33262047" w14:textId="77777777" w:rsidR="00B3254F" w:rsidRDefault="00B3254F" w:rsidP="00B32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34AE7" w14:textId="77777777" w:rsidR="00235776" w:rsidRDefault="00235776" w:rsidP="00B3254F">
      <w:pPr>
        <w:spacing w:after="0" w:line="240" w:lineRule="auto"/>
      </w:pPr>
      <w:r>
        <w:separator/>
      </w:r>
    </w:p>
  </w:footnote>
  <w:footnote w:type="continuationSeparator" w:id="0">
    <w:p w14:paraId="6D54D9BC" w14:textId="77777777" w:rsidR="00235776" w:rsidRDefault="00235776" w:rsidP="00B32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600" w:firstRow="0" w:lastRow="0" w:firstColumn="0" w:lastColumn="0" w:noHBand="1" w:noVBand="1"/>
    </w:tblPr>
    <w:tblGrid>
      <w:gridCol w:w="3572"/>
      <w:gridCol w:w="4935"/>
      <w:gridCol w:w="1558"/>
    </w:tblGrid>
    <w:tr w:rsidR="00B3254F" w14:paraId="63F000BE" w14:textId="77777777" w:rsidTr="009E15F2">
      <w:trPr>
        <w:trHeight w:val="300"/>
      </w:trPr>
      <w:tc>
        <w:tcPr>
          <w:tcW w:w="3572" w:type="dxa"/>
          <w:tcBorders>
            <w:top w:val="nil"/>
            <w:left w:val="nil"/>
            <w:bottom w:val="single" w:sz="12" w:space="0" w:color="002060"/>
            <w:right w:val="nil"/>
          </w:tcBorders>
          <w:tcMar>
            <w:left w:w="105" w:type="dxa"/>
            <w:right w:w="105" w:type="dxa"/>
          </w:tcMar>
        </w:tcPr>
        <w:p w14:paraId="41F2E31B" w14:textId="77777777" w:rsidR="00B3254F" w:rsidRPr="00541DE5" w:rsidRDefault="00B3254F" w:rsidP="00B3254F">
          <w:pPr>
            <w:tabs>
              <w:tab w:val="center" w:pos="4680"/>
              <w:tab w:val="right" w:pos="9360"/>
            </w:tabs>
            <w:spacing w:line="240" w:lineRule="auto"/>
            <w:ind w:right="567"/>
            <w:rPr>
              <w:rFonts w:ascii="Sylfaen" w:eastAsia="Sylfaen" w:hAnsi="Sylfaen" w:cs="Sylfaen"/>
              <w:b/>
              <w:bCs/>
              <w:color w:val="000000"/>
              <w:sz w:val="18"/>
              <w:szCs w:val="18"/>
            </w:rPr>
          </w:pPr>
          <w:bookmarkStart w:id="0" w:name="_Hlk239262080"/>
        </w:p>
      </w:tc>
      <w:tc>
        <w:tcPr>
          <w:tcW w:w="4935" w:type="dxa"/>
          <w:tcBorders>
            <w:top w:val="nil"/>
            <w:left w:val="nil"/>
            <w:bottom w:val="single" w:sz="12" w:space="0" w:color="002060"/>
            <w:right w:val="nil"/>
          </w:tcBorders>
          <w:tcMar>
            <w:left w:w="105" w:type="dxa"/>
            <w:right w:w="105" w:type="dxa"/>
          </w:tcMar>
          <w:vAlign w:val="center"/>
        </w:tcPr>
        <w:p w14:paraId="1DFF6531" w14:textId="77777777" w:rsidR="00B3254F" w:rsidRDefault="00B3254F" w:rsidP="00B3254F">
          <w:pPr>
            <w:tabs>
              <w:tab w:val="center" w:pos="4680"/>
              <w:tab w:val="right" w:pos="9360"/>
            </w:tabs>
            <w:spacing w:line="240" w:lineRule="auto"/>
            <w:rPr>
              <w:rFonts w:ascii="Verdana Pro SemiBold" w:eastAsia="Verdana Pro SemiBold" w:hAnsi="Verdana Pro SemiBold" w:cs="Verdana Pro SemiBold"/>
              <w:b/>
              <w:bCs/>
              <w:color w:val="0E3687"/>
              <w:sz w:val="18"/>
              <w:szCs w:val="18"/>
            </w:rPr>
          </w:pPr>
        </w:p>
      </w:tc>
      <w:tc>
        <w:tcPr>
          <w:tcW w:w="1558" w:type="dxa"/>
          <w:tcBorders>
            <w:top w:val="nil"/>
            <w:left w:val="nil"/>
            <w:bottom w:val="double" w:sz="18" w:space="0" w:color="002060"/>
            <w:right w:val="nil"/>
          </w:tcBorders>
          <w:tcMar>
            <w:left w:w="105" w:type="dxa"/>
            <w:right w:w="105" w:type="dxa"/>
          </w:tcMar>
          <w:vAlign w:val="center"/>
        </w:tcPr>
        <w:p w14:paraId="69D9CF3B" w14:textId="77777777" w:rsidR="00B3254F" w:rsidRDefault="00B3254F" w:rsidP="00B3254F">
          <w:pPr>
            <w:pStyle w:val="CommentSubject"/>
            <w:tabs>
              <w:tab w:val="center" w:pos="4680"/>
              <w:tab w:val="right" w:pos="9360"/>
            </w:tabs>
            <w:jc w:val="right"/>
            <w:rPr>
              <w:rFonts w:ascii="Arial Nova Cond" w:eastAsia="Arial Nova Cond" w:hAnsi="Arial Nova Cond" w:cs="Arial Nova Cond"/>
              <w:color w:val="E6B830"/>
              <w:sz w:val="18"/>
              <w:szCs w:val="18"/>
            </w:rPr>
          </w:pPr>
          <w:r w:rsidRPr="1AD381D6">
            <w:rPr>
              <w:rFonts w:ascii="Arial Nova Cond" w:eastAsia="Arial Nova Cond" w:hAnsi="Arial Nova Cond" w:cs="Arial Nova Cond"/>
              <w:color w:val="E6B830"/>
              <w:sz w:val="18"/>
              <w:szCs w:val="18"/>
              <w:lang w:val="en-US"/>
            </w:rPr>
            <w:t>AUTORES</w:t>
          </w:r>
        </w:p>
      </w:tc>
    </w:tr>
  </w:tbl>
  <w:bookmarkEnd w:id="0"/>
  <w:p w14:paraId="22737241" w14:textId="6AE46DC6" w:rsidR="00B3254F" w:rsidRDefault="00B3254F" w:rsidP="00B3254F">
    <w:pPr>
      <w:tabs>
        <w:tab w:val="left" w:pos="1495"/>
      </w:tabs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75A449" wp14:editId="072C6E06">
          <wp:simplePos x="0" y="0"/>
          <wp:positionH relativeFrom="column">
            <wp:posOffset>46355</wp:posOffset>
          </wp:positionH>
          <wp:positionV relativeFrom="paragraph">
            <wp:posOffset>-348224</wp:posOffset>
          </wp:positionV>
          <wp:extent cx="2068643" cy="609600"/>
          <wp:effectExtent l="0" t="0" r="8255" b="0"/>
          <wp:wrapTight wrapText="bothSides">
            <wp:wrapPolygon edited="0">
              <wp:start x="0" y="0"/>
              <wp:lineTo x="0" y="20925"/>
              <wp:lineTo x="21487" y="20925"/>
              <wp:lineTo x="21487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8643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0673"/>
    <w:multiLevelType w:val="hybridMultilevel"/>
    <w:tmpl w:val="F4E0DC88"/>
    <w:lvl w:ilvl="0" w:tplc="C9DC7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FB8B9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404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67B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6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4AEF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BE0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66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32C7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C4B2"/>
    <w:multiLevelType w:val="hybridMultilevel"/>
    <w:tmpl w:val="267AA26E"/>
    <w:lvl w:ilvl="0" w:tplc="C576E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C0E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AB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CA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5A4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760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7E6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04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2F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5E5D0"/>
    <w:multiLevelType w:val="hybridMultilevel"/>
    <w:tmpl w:val="E9005C2C"/>
    <w:lvl w:ilvl="0" w:tplc="9080015C">
      <w:start w:val="1"/>
      <w:numFmt w:val="bullet"/>
      <w:lvlText w:val="O"/>
      <w:lvlJc w:val="left"/>
      <w:pPr>
        <w:ind w:left="720" w:hanging="360"/>
      </w:pPr>
      <w:rPr>
        <w:rFonts w:ascii="Avenir Next LT Pro" w:hAnsi="Avenir Next LT Pro" w:hint="default"/>
      </w:rPr>
    </w:lvl>
    <w:lvl w:ilvl="1" w:tplc="8E888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320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381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C87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B09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E4F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65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A0B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5A2BD"/>
    <w:multiLevelType w:val="hybridMultilevel"/>
    <w:tmpl w:val="328460CC"/>
    <w:lvl w:ilvl="0" w:tplc="FCB68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F08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168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8B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068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BA6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C1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9CC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66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F37BD"/>
    <w:multiLevelType w:val="hybridMultilevel"/>
    <w:tmpl w:val="6C9E74E2"/>
    <w:lvl w:ilvl="0" w:tplc="877410BC">
      <w:start w:val="1"/>
      <w:numFmt w:val="bullet"/>
      <w:lvlText w:val="O"/>
      <w:lvlJc w:val="left"/>
      <w:pPr>
        <w:ind w:left="720" w:hanging="360"/>
      </w:pPr>
      <w:rPr>
        <w:rFonts w:ascii="Avenir Next LT Pro" w:hAnsi="Avenir Next LT Pro" w:hint="default"/>
      </w:rPr>
    </w:lvl>
    <w:lvl w:ilvl="1" w:tplc="47BEC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1C1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2CC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38D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E04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420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CC52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14B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D22C5B"/>
    <w:multiLevelType w:val="hybridMultilevel"/>
    <w:tmpl w:val="6540A2E8"/>
    <w:lvl w:ilvl="0" w:tplc="11069182">
      <w:start w:val="1"/>
      <w:numFmt w:val="bullet"/>
      <w:pStyle w:val="Heading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62E4932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ECDC4C">
      <w:start w:val="1"/>
      <w:numFmt w:val="bullet"/>
      <w:pStyle w:val="Heading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EC05E8">
      <w:start w:val="1"/>
      <w:numFmt w:val="bullet"/>
      <w:pStyle w:val="Heading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CFC30">
      <w:start w:val="1"/>
      <w:numFmt w:val="bullet"/>
      <w:pStyle w:val="Heading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46A60E">
      <w:start w:val="1"/>
      <w:numFmt w:val="bullet"/>
      <w:pStyle w:val="Heading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EC58C">
      <w:start w:val="1"/>
      <w:numFmt w:val="bullet"/>
      <w:pStyle w:val="Heading7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68314">
      <w:start w:val="1"/>
      <w:numFmt w:val="bullet"/>
      <w:pStyle w:val="Heading8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6A679C">
      <w:start w:val="1"/>
      <w:numFmt w:val="bullet"/>
      <w:pStyle w:val="Heading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5C523"/>
    <w:multiLevelType w:val="hybridMultilevel"/>
    <w:tmpl w:val="FAA42C48"/>
    <w:lvl w:ilvl="0" w:tplc="1DB62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0813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4422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68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CB0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DA1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6F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A83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401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049017"/>
    <w:multiLevelType w:val="hybridMultilevel"/>
    <w:tmpl w:val="29AE5DFC"/>
    <w:lvl w:ilvl="0" w:tplc="185E4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84D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72D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EAA2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8246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284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86F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2E8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E1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BBE11"/>
    <w:multiLevelType w:val="hybridMultilevel"/>
    <w:tmpl w:val="340E8A56"/>
    <w:lvl w:ilvl="0" w:tplc="AB9E446E">
      <w:start w:val="1"/>
      <w:numFmt w:val="bullet"/>
      <w:pStyle w:val="Heading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C28628">
      <w:start w:val="1"/>
      <w:numFmt w:val="bullet"/>
      <w:pStyle w:val="Heading21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AC549E">
      <w:start w:val="1"/>
      <w:numFmt w:val="bullet"/>
      <w:pStyle w:val="Heading31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FE077C">
      <w:start w:val="1"/>
      <w:numFmt w:val="bullet"/>
      <w:pStyle w:val="Heading41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83174">
      <w:start w:val="1"/>
      <w:numFmt w:val="bullet"/>
      <w:pStyle w:val="Heading51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CFDBA">
      <w:start w:val="1"/>
      <w:numFmt w:val="bullet"/>
      <w:pStyle w:val="Heading61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BCAB02">
      <w:start w:val="1"/>
      <w:numFmt w:val="bullet"/>
      <w:pStyle w:val="Heading71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C0FC8">
      <w:start w:val="1"/>
      <w:numFmt w:val="bullet"/>
      <w:pStyle w:val="Heading81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C282AA">
      <w:start w:val="1"/>
      <w:numFmt w:val="bullet"/>
      <w:pStyle w:val="Heading91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AE9FC"/>
    <w:multiLevelType w:val="hybridMultilevel"/>
    <w:tmpl w:val="3EF0CCB2"/>
    <w:lvl w:ilvl="0" w:tplc="7EC6D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A69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AE16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08A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65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B08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AA4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08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2AA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4F"/>
    <w:rsid w:val="00235776"/>
    <w:rsid w:val="003015A7"/>
    <w:rsid w:val="007A7DA0"/>
    <w:rsid w:val="008E090D"/>
    <w:rsid w:val="00B3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0A25BA"/>
  <w15:chartTrackingRefBased/>
  <w15:docId w15:val="{FDC4A7E5-919A-4394-AE96-893C910A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54F"/>
  </w:style>
  <w:style w:type="paragraph" w:styleId="Heading1">
    <w:name w:val="heading 1"/>
    <w:basedOn w:val="Normal"/>
    <w:next w:val="Normal"/>
    <w:link w:val="Heading1Char"/>
    <w:uiPriority w:val="9"/>
    <w:qFormat/>
    <w:rsid w:val="00B3254F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54F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54F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54F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54F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54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54F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54F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54F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5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5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54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54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54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54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54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5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eading11">
    <w:name w:val="Heading 11"/>
    <w:basedOn w:val="Normal"/>
    <w:next w:val="Heading1"/>
    <w:uiPriority w:val="9"/>
    <w:qFormat/>
    <w:rsid w:val="00B3254F"/>
    <w:pPr>
      <w:keepNext/>
      <w:keepLines/>
      <w:numPr>
        <w:numId w:val="2"/>
      </w:numPr>
      <w:spacing w:before="240" w:after="0" w:line="276" w:lineRule="auto"/>
      <w:ind w:left="0" w:firstLine="0"/>
      <w:outlineLvl w:val="0"/>
    </w:pPr>
    <w:rPr>
      <w:rFonts w:ascii="Avenir Next LT Pro" w:eastAsia="SimHei" w:hAnsi="Avenir Next LT Pro" w:cs="Times New Roman"/>
      <w:color w:val="532477"/>
      <w:sz w:val="32"/>
      <w:szCs w:val="32"/>
      <w:lang w:val="es-ES"/>
    </w:rPr>
  </w:style>
  <w:style w:type="paragraph" w:customStyle="1" w:styleId="Heading21">
    <w:name w:val="Heading 21"/>
    <w:basedOn w:val="Normal"/>
    <w:next w:val="Heading2"/>
    <w:uiPriority w:val="9"/>
    <w:qFormat/>
    <w:rsid w:val="00B3254F"/>
    <w:pPr>
      <w:keepNext/>
      <w:keepLines/>
      <w:numPr>
        <w:ilvl w:val="1"/>
        <w:numId w:val="2"/>
      </w:numPr>
      <w:spacing w:before="40" w:after="0" w:line="276" w:lineRule="auto"/>
      <w:ind w:left="0" w:firstLine="0"/>
      <w:outlineLvl w:val="1"/>
    </w:pPr>
    <w:rPr>
      <w:rFonts w:ascii="Avenir Next LT Pro" w:eastAsia="SimHei" w:hAnsi="Avenir Next LT Pro" w:cs="Times New Roman"/>
      <w:color w:val="532477"/>
      <w:sz w:val="26"/>
      <w:szCs w:val="26"/>
      <w:lang w:val="es-ES"/>
    </w:rPr>
  </w:style>
  <w:style w:type="paragraph" w:customStyle="1" w:styleId="Heading31">
    <w:name w:val="Heading 31"/>
    <w:basedOn w:val="Normal"/>
    <w:next w:val="Heading3"/>
    <w:uiPriority w:val="9"/>
    <w:semiHidden/>
    <w:qFormat/>
    <w:rsid w:val="00B3254F"/>
    <w:pPr>
      <w:keepNext/>
      <w:keepLines/>
      <w:numPr>
        <w:ilvl w:val="2"/>
        <w:numId w:val="2"/>
      </w:numPr>
      <w:spacing w:before="40" w:after="0" w:line="276" w:lineRule="auto"/>
      <w:ind w:left="720" w:hanging="432"/>
      <w:outlineLvl w:val="2"/>
    </w:pPr>
    <w:rPr>
      <w:rFonts w:ascii="Avenir Next LT Pro" w:eastAsia="SimHei" w:hAnsi="Avenir Next LT Pro" w:cs="Times New Roman"/>
      <w:color w:val="37184F"/>
      <w:lang w:val="es-ES"/>
    </w:rPr>
  </w:style>
  <w:style w:type="paragraph" w:customStyle="1" w:styleId="Heading41">
    <w:name w:val="Heading 41"/>
    <w:basedOn w:val="Normal"/>
    <w:next w:val="Heading4"/>
    <w:uiPriority w:val="9"/>
    <w:semiHidden/>
    <w:qFormat/>
    <w:rsid w:val="00B3254F"/>
    <w:pPr>
      <w:keepNext/>
      <w:keepLines/>
      <w:numPr>
        <w:ilvl w:val="3"/>
        <w:numId w:val="2"/>
      </w:numPr>
      <w:spacing w:before="40" w:after="0" w:line="276" w:lineRule="auto"/>
      <w:ind w:left="864" w:hanging="144"/>
      <w:outlineLvl w:val="3"/>
    </w:pPr>
    <w:rPr>
      <w:rFonts w:ascii="Avenir Next LT Pro" w:eastAsia="SimHei" w:hAnsi="Avenir Next LT Pro" w:cs="Times New Roman"/>
      <w:i/>
      <w:iCs/>
      <w:color w:val="532477"/>
      <w:lang w:val="es-ES"/>
    </w:rPr>
  </w:style>
  <w:style w:type="paragraph" w:customStyle="1" w:styleId="Heading51">
    <w:name w:val="Heading 51"/>
    <w:basedOn w:val="Normal"/>
    <w:next w:val="Heading5"/>
    <w:uiPriority w:val="9"/>
    <w:semiHidden/>
    <w:qFormat/>
    <w:rsid w:val="00B3254F"/>
    <w:pPr>
      <w:keepNext/>
      <w:keepLines/>
      <w:numPr>
        <w:ilvl w:val="4"/>
        <w:numId w:val="2"/>
      </w:numPr>
      <w:spacing w:before="40" w:after="0" w:line="276" w:lineRule="auto"/>
      <w:ind w:left="1008" w:hanging="432"/>
      <w:outlineLvl w:val="4"/>
    </w:pPr>
    <w:rPr>
      <w:rFonts w:ascii="Avenir Next LT Pro" w:eastAsia="SimHei" w:hAnsi="Avenir Next LT Pro" w:cs="Times New Roman"/>
      <w:color w:val="532477"/>
      <w:lang w:val="es-ES"/>
    </w:rPr>
  </w:style>
  <w:style w:type="paragraph" w:customStyle="1" w:styleId="Heading61">
    <w:name w:val="Heading 61"/>
    <w:basedOn w:val="Normal"/>
    <w:next w:val="Heading6"/>
    <w:uiPriority w:val="9"/>
    <w:semiHidden/>
    <w:qFormat/>
    <w:rsid w:val="00B3254F"/>
    <w:pPr>
      <w:keepNext/>
      <w:keepLines/>
      <w:numPr>
        <w:ilvl w:val="5"/>
        <w:numId w:val="2"/>
      </w:numPr>
      <w:spacing w:before="40" w:after="0" w:line="276" w:lineRule="auto"/>
      <w:ind w:left="1152" w:hanging="432"/>
      <w:outlineLvl w:val="5"/>
    </w:pPr>
    <w:rPr>
      <w:rFonts w:ascii="Avenir Next LT Pro" w:eastAsia="SimHei" w:hAnsi="Avenir Next LT Pro" w:cs="Times New Roman"/>
      <w:color w:val="37184F"/>
      <w:lang w:val="es-ES"/>
    </w:rPr>
  </w:style>
  <w:style w:type="paragraph" w:customStyle="1" w:styleId="Heading71">
    <w:name w:val="Heading 71"/>
    <w:basedOn w:val="Normal"/>
    <w:next w:val="Heading7"/>
    <w:uiPriority w:val="9"/>
    <w:semiHidden/>
    <w:qFormat/>
    <w:rsid w:val="00B3254F"/>
    <w:pPr>
      <w:keepNext/>
      <w:keepLines/>
      <w:numPr>
        <w:ilvl w:val="6"/>
        <w:numId w:val="2"/>
      </w:numPr>
      <w:spacing w:before="40" w:after="0" w:line="276" w:lineRule="auto"/>
      <w:ind w:left="1296" w:hanging="288"/>
      <w:outlineLvl w:val="6"/>
    </w:pPr>
    <w:rPr>
      <w:rFonts w:ascii="Avenir Next LT Pro" w:eastAsia="SimHei" w:hAnsi="Avenir Next LT Pro" w:cs="Times New Roman"/>
      <w:i/>
      <w:iCs/>
      <w:color w:val="37184F"/>
      <w:lang w:val="es-ES"/>
    </w:rPr>
  </w:style>
  <w:style w:type="paragraph" w:customStyle="1" w:styleId="Heading81">
    <w:name w:val="Heading 81"/>
    <w:basedOn w:val="Normal"/>
    <w:next w:val="Heading8"/>
    <w:uiPriority w:val="9"/>
    <w:semiHidden/>
    <w:qFormat/>
    <w:rsid w:val="00B3254F"/>
    <w:pPr>
      <w:keepNext/>
      <w:keepLines/>
      <w:numPr>
        <w:ilvl w:val="7"/>
        <w:numId w:val="2"/>
      </w:numPr>
      <w:spacing w:before="40" w:after="0" w:line="276" w:lineRule="auto"/>
      <w:ind w:left="1440" w:hanging="432"/>
      <w:outlineLvl w:val="7"/>
    </w:pPr>
    <w:rPr>
      <w:rFonts w:ascii="Avenir Next LT Pro" w:eastAsia="SimHei" w:hAnsi="Avenir Next LT Pro" w:cs="Times New Roman"/>
      <w:color w:val="272727"/>
      <w:sz w:val="21"/>
      <w:szCs w:val="21"/>
      <w:lang w:val="es-ES"/>
    </w:rPr>
  </w:style>
  <w:style w:type="paragraph" w:customStyle="1" w:styleId="Heading91">
    <w:name w:val="Heading 91"/>
    <w:basedOn w:val="Normal"/>
    <w:next w:val="Heading9"/>
    <w:uiPriority w:val="9"/>
    <w:semiHidden/>
    <w:qFormat/>
    <w:rsid w:val="00B3254F"/>
    <w:pPr>
      <w:keepNext/>
      <w:keepLines/>
      <w:numPr>
        <w:ilvl w:val="8"/>
        <w:numId w:val="2"/>
      </w:numPr>
      <w:spacing w:before="40" w:after="0" w:line="276" w:lineRule="auto"/>
      <w:ind w:left="1584" w:hanging="144"/>
      <w:outlineLvl w:val="8"/>
    </w:pPr>
    <w:rPr>
      <w:rFonts w:ascii="Avenir Next LT Pro" w:eastAsia="SimHei" w:hAnsi="Avenir Next LT Pro" w:cs="Times New Roman"/>
      <w:i/>
      <w:iCs/>
      <w:color w:val="272727"/>
      <w:sz w:val="21"/>
      <w:szCs w:val="21"/>
      <w:lang w:val="es-ES"/>
    </w:rPr>
  </w:style>
  <w:style w:type="paragraph" w:styleId="Header">
    <w:name w:val="header"/>
    <w:basedOn w:val="Normal"/>
    <w:link w:val="HeaderChar"/>
    <w:uiPriority w:val="99"/>
    <w:unhideWhenUsed/>
    <w:rsid w:val="00B325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54F"/>
  </w:style>
  <w:style w:type="paragraph" w:styleId="Footer">
    <w:name w:val="footer"/>
    <w:basedOn w:val="Normal"/>
    <w:link w:val="FooterChar"/>
    <w:uiPriority w:val="99"/>
    <w:unhideWhenUsed/>
    <w:rsid w:val="00B325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54F"/>
  </w:style>
  <w:style w:type="paragraph" w:styleId="CommentText">
    <w:name w:val="annotation text"/>
    <w:basedOn w:val="Normal"/>
    <w:link w:val="CommentTextChar"/>
    <w:uiPriority w:val="99"/>
    <w:semiHidden/>
    <w:unhideWhenUsed/>
    <w:rsid w:val="00B325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5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254F"/>
    <w:pPr>
      <w:spacing w:after="0"/>
    </w:pPr>
    <w:rPr>
      <w:rFonts w:ascii="Arial Nova Light" w:eastAsia="Arial Nova Light" w:hAnsi="Arial Nova Light" w:cs="Arial Nova Light"/>
      <w:b/>
      <w:bCs/>
      <w:color w:val="222A35"/>
      <w:sz w:val="22"/>
      <w:szCs w:val="22"/>
      <w:lang w:val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54F"/>
    <w:rPr>
      <w:rFonts w:ascii="Arial Nova Light" w:eastAsia="Arial Nova Light" w:hAnsi="Arial Nova Light" w:cs="Arial Nova Light"/>
      <w:b/>
      <w:bCs/>
      <w:color w:val="222A35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Mireya Matamoros Zelaya</dc:creator>
  <cp:keywords/>
  <dc:description/>
  <cp:lastModifiedBy>Mireya Matamoros Zelaya</cp:lastModifiedBy>
  <cp:revision>1</cp:revision>
  <dcterms:created xsi:type="dcterms:W3CDTF">2026-09-09T22:08:00Z</dcterms:created>
  <dcterms:modified xsi:type="dcterms:W3CDTF">2026-09-09T22:13:00Z</dcterms:modified>
</cp:coreProperties>
</file>